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Oświadczenie  członka Wojewódzkiego Związku Pszczelarzy w Krakowie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Oświadczam, że został spełniony wobec mnie obowiązek informacyjny wynikający z art. 14 Rozporządzenia Parlamentu Europejskiego i Rady (UE) 2016/679 z dnia 27 kwietnia 2016 w sprawie ochrony osób fizycznych w związku z przetwarzaniem danych osobowych i w sprawie  swobodnego przepływy takich danych i zostałem poinformowany o przetwarzaniu moich danych osobowych przez Wojewódzki Związek Pszczelarzy w Krakowie w związku z realizacją zadań statutowych oraz przekazywanie tych danych w ramach realizacji projektów w których uczestniczę.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left="4956" w:leftChars="0"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Data i czytelny podpis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5284"/>
    <w:rsid w:val="130812E2"/>
    <w:rsid w:val="27143F66"/>
    <w:rsid w:val="4F886E86"/>
    <w:rsid w:val="668A76D6"/>
    <w:rsid w:val="757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2021-04-19T10:00:00Z</dcterms:created>
  <dc:creator>TERMINAL</dc:creator>
  <cp:lastModifiedBy>Agnieszka Gajda</cp:lastModifiedBy>
  <dcterms:modified xsi:type="dcterms:W3CDTF">2021-04-26T09:04:52Z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